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1535C" w14:textId="77777777" w:rsidR="00163297" w:rsidRPr="00163297" w:rsidRDefault="00163297" w:rsidP="00163297">
      <w:pPr>
        <w:spacing w:before="100" w:beforeAutospacing="1" w:after="100" w:afterAutospacing="1" w:line="240" w:lineRule="auto"/>
        <w:jc w:val="center"/>
        <w:rPr>
          <w:rFonts w:ascii="Georgia" w:eastAsia="Arial Unicode MS" w:hAnsi="Georgia" w:cs="Arial Unicode MS"/>
          <w:i/>
          <w:color w:val="FF0000"/>
          <w:sz w:val="52"/>
          <w:szCs w:val="52"/>
          <w:lang w:eastAsia="ru-RU"/>
        </w:rPr>
      </w:pPr>
      <w:r w:rsidRPr="00163297">
        <w:rPr>
          <w:rFonts w:ascii="Georgia" w:eastAsia="Arial Unicode MS" w:hAnsi="Georgia" w:cs="Arial Unicode MS"/>
          <w:i/>
          <w:color w:val="FF0000"/>
          <w:sz w:val="52"/>
          <w:szCs w:val="52"/>
          <w:lang w:eastAsia="ru-RU"/>
        </w:rPr>
        <w:t>КОНСУЛЬТАЦИЯ ДЛЯ РОДИТЕЛЕЙ</w:t>
      </w:r>
    </w:p>
    <w:p w14:paraId="44271523" w14:textId="5B165929" w:rsidR="00163297" w:rsidRPr="00163297" w:rsidRDefault="00163297" w:rsidP="00163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B050"/>
          <w:sz w:val="72"/>
          <w:szCs w:val="72"/>
          <w:lang w:eastAsia="ru-RU"/>
        </w:rPr>
      </w:pPr>
      <w:r w:rsidRPr="00163297">
        <w:rPr>
          <w:rFonts w:ascii="Times New Roman" w:eastAsia="Times New Roman" w:hAnsi="Times New Roman" w:cs="Times New Roman"/>
          <w:b/>
          <w:bCs/>
          <w:color w:val="00B050"/>
          <w:sz w:val="72"/>
          <w:szCs w:val="72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color w:val="00B050"/>
          <w:sz w:val="72"/>
          <w:szCs w:val="72"/>
          <w:lang w:eastAsia="ru-RU"/>
        </w:rPr>
        <w:t>Игры экологического содержания</w:t>
      </w:r>
      <w:r w:rsidRPr="00163297">
        <w:rPr>
          <w:rFonts w:ascii="Times New Roman" w:eastAsia="Times New Roman" w:hAnsi="Times New Roman" w:cs="Times New Roman"/>
          <w:b/>
          <w:bCs/>
          <w:color w:val="00B050"/>
          <w:sz w:val="72"/>
          <w:szCs w:val="72"/>
          <w:lang w:eastAsia="ru-RU"/>
        </w:rPr>
        <w:t>»</w:t>
      </w:r>
    </w:p>
    <w:p w14:paraId="2A62B8BB" w14:textId="77777777" w:rsidR="00163297" w:rsidRPr="00163297" w:rsidRDefault="00163297" w:rsidP="00163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B050"/>
          <w:sz w:val="56"/>
          <w:szCs w:val="56"/>
          <w:lang w:eastAsia="ru-RU"/>
        </w:rPr>
      </w:pPr>
    </w:p>
    <w:p w14:paraId="2855AFAF" w14:textId="77777777" w:rsidR="00163297" w:rsidRPr="00163297" w:rsidRDefault="00163297" w:rsidP="0016329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14:paraId="7A418691" w14:textId="77777777" w:rsidR="00163297" w:rsidRPr="00163297" w:rsidRDefault="00163297" w:rsidP="0016329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14:paraId="3ED45925" w14:textId="77777777" w:rsidR="00163297" w:rsidRPr="00163297" w:rsidRDefault="00163297" w:rsidP="0016329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14:paraId="736CACA4" w14:textId="11F1446B" w:rsidR="00163297" w:rsidRPr="00163297" w:rsidRDefault="00163297" w:rsidP="00163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 w:rsidRPr="00163297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lang w:eastAsia="ru-RU"/>
        </w:rPr>
        <w:drawing>
          <wp:inline distT="0" distB="0" distL="0" distR="0" wp14:anchorId="5E6DBE2C" wp14:editId="5AB94DFA">
            <wp:extent cx="3171825" cy="3295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329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28055E" w14:textId="77777777" w:rsidR="00163297" w:rsidRPr="00163297" w:rsidRDefault="00163297" w:rsidP="0016329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14:paraId="7C9F4FE7" w14:textId="77777777" w:rsidR="00163297" w:rsidRPr="00163297" w:rsidRDefault="00163297" w:rsidP="0016329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63297">
        <w:rPr>
          <w:rFonts w:ascii="Times New Roman" w:eastAsia="Times New Roman" w:hAnsi="Times New Roman" w:cs="Times New Roman"/>
          <w:b/>
          <w:color w:val="0070C0"/>
          <w:sz w:val="24"/>
          <w:szCs w:val="24"/>
          <w:u w:val="single"/>
          <w:lang w:eastAsia="ru-RU"/>
        </w:rPr>
        <w:t>Калиткина</w:t>
      </w:r>
      <w:proofErr w:type="spellEnd"/>
      <w:r w:rsidRPr="00163297">
        <w:rPr>
          <w:rFonts w:ascii="Times New Roman" w:eastAsia="Times New Roman" w:hAnsi="Times New Roman" w:cs="Times New Roman"/>
          <w:b/>
          <w:color w:val="0070C0"/>
          <w:sz w:val="24"/>
          <w:szCs w:val="24"/>
          <w:u w:val="single"/>
          <w:lang w:eastAsia="ru-RU"/>
        </w:rPr>
        <w:t xml:space="preserve"> Наталья Александровна</w:t>
      </w:r>
    </w:p>
    <w:p w14:paraId="3962AF4E" w14:textId="77777777" w:rsidR="00163297" w:rsidRPr="00163297" w:rsidRDefault="00163297" w:rsidP="0016329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14:paraId="19EC1A1B" w14:textId="77777777" w:rsidR="00163297" w:rsidRPr="00163297" w:rsidRDefault="00163297" w:rsidP="0016329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14:paraId="11B23E53" w14:textId="77777777" w:rsidR="00163297" w:rsidRPr="00163297" w:rsidRDefault="00163297" w:rsidP="0016329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14:paraId="7E0DB8AF" w14:textId="77777777" w:rsidR="00163297" w:rsidRPr="00163297" w:rsidRDefault="00163297" w:rsidP="0016329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14:paraId="4FF4FCB4" w14:textId="77777777" w:rsidR="00163297" w:rsidRDefault="00163297" w:rsidP="0016329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14:paraId="0C1CC269" w14:textId="77777777" w:rsidR="00163297" w:rsidRDefault="00163297" w:rsidP="0016329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14:paraId="285CAEF6" w14:textId="77777777" w:rsidR="00163297" w:rsidRDefault="00163297" w:rsidP="0016329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14:paraId="4B160C9C" w14:textId="77777777" w:rsidR="00163297" w:rsidRDefault="00163297" w:rsidP="0016329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14:paraId="062DDB7B" w14:textId="77777777" w:rsidR="00163297" w:rsidRDefault="00163297" w:rsidP="0016329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14:paraId="30D8C424" w14:textId="77777777" w:rsidR="00163297" w:rsidRDefault="00163297" w:rsidP="0016329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14:paraId="4440DAAC" w14:textId="77777777" w:rsidR="00163297" w:rsidRDefault="00163297" w:rsidP="0016329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14:paraId="539E963A" w14:textId="77777777" w:rsidR="00163297" w:rsidRDefault="00163297" w:rsidP="0016329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14:paraId="4B088115" w14:textId="77777777" w:rsidR="00163297" w:rsidRDefault="00163297" w:rsidP="0016329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14:paraId="41704538" w14:textId="77777777" w:rsidR="00163297" w:rsidRDefault="00163297" w:rsidP="0016329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14:paraId="1EC7DE34" w14:textId="77777777" w:rsidR="00163297" w:rsidRDefault="00163297" w:rsidP="0016329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14:paraId="6F731D2A" w14:textId="765E67FA" w:rsidR="00163297" w:rsidRPr="00163297" w:rsidRDefault="00163297" w:rsidP="00163297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16329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</w:t>
      </w:r>
      <w:r w:rsidRPr="00163297"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  <w:lang w:eastAsia="ru-RU"/>
        </w:rPr>
        <w:t>Игра «Цепочка».</w:t>
      </w:r>
      <w:r w:rsidRPr="0016329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 </w:t>
      </w:r>
      <w:proofErr w:type="gramStart"/>
      <w:r w:rsidRPr="0016329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  называете</w:t>
      </w:r>
      <w:proofErr w:type="gramEnd"/>
      <w:r w:rsidRPr="0016329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объект живой или неживой природы, а ребёнок называет один из  признаков данного объекта, далее вы называете признак, далее опять ребёнок так, чтобы не повториться.</w:t>
      </w:r>
    </w:p>
    <w:p w14:paraId="2E32BD62" w14:textId="77777777" w:rsidR="00163297" w:rsidRPr="00163297" w:rsidRDefault="00163297" w:rsidP="00163297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16329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Например, объект живой </w:t>
      </w:r>
      <w:proofErr w:type="gramStart"/>
      <w:r w:rsidRPr="0016329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природы  «</w:t>
      </w:r>
      <w:proofErr w:type="gramEnd"/>
      <w:r w:rsidRPr="0016329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белка» - животное, дикое, лесное, рыжее, пушистое, грызёт орехи, прыгает с ветки на ветку и т.д.</w:t>
      </w:r>
    </w:p>
    <w:p w14:paraId="6B982C72" w14:textId="77777777" w:rsidR="00163297" w:rsidRPr="00163297" w:rsidRDefault="00163297" w:rsidP="00163297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16329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</w:t>
      </w:r>
      <w:r w:rsidRPr="00163297"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  <w:lang w:eastAsia="ru-RU"/>
        </w:rPr>
        <w:t>Игра «Да» или «нет».</w:t>
      </w:r>
      <w:r w:rsidRPr="0016329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На все вопросы в игре можно отвечать только словами «да» или «нет». Ребёнок загадывает какое-либо животное (растение). Вы спрашиваете, где живёт это животное, какое оно, чем питается. Ребёнок должен отвечать только двумя словами «да» или «нет». После отгадывания игроки меняются ролями в игре.</w:t>
      </w:r>
    </w:p>
    <w:p w14:paraId="47EDF512" w14:textId="77777777" w:rsidR="00163297" w:rsidRPr="00163297" w:rsidRDefault="00163297" w:rsidP="00163297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16329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163297"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  <w:lang w:eastAsia="ru-RU"/>
        </w:rPr>
        <w:t>Игра «Ассоциации».</w:t>
      </w:r>
      <w:r w:rsidRPr="0016329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В этой игре загадывается объект природы, животного и растительного мира. Взрослый и ребёнок по очереди называют слово, связанное какой-либо ассоциацией с заданным объектом, далее игрок, чья очередь говорит уже слово, которое ассоциируется у него с </w:t>
      </w:r>
      <w:proofErr w:type="gramStart"/>
      <w:r w:rsidRPr="0016329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последним  словом</w:t>
      </w:r>
      <w:proofErr w:type="gramEnd"/>
      <w:r w:rsidRPr="0016329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прозвучавшим в игре.  Таким образом, в </w:t>
      </w:r>
      <w:proofErr w:type="gramStart"/>
      <w:r w:rsidRPr="0016329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игре  выстраивается</w:t>
      </w:r>
      <w:proofErr w:type="gramEnd"/>
      <w:r w:rsidRPr="0016329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ассоциативная цепочка. Пример: муха-тепло-жара-солнце-лето-каникулы-зоопарк-слон.</w:t>
      </w:r>
    </w:p>
    <w:p w14:paraId="0EDF7D7F" w14:textId="77777777" w:rsidR="00163297" w:rsidRPr="00163297" w:rsidRDefault="00163297" w:rsidP="00163297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16329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 </w:t>
      </w:r>
      <w:r w:rsidRPr="00163297"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  <w:lang w:eastAsia="ru-RU"/>
        </w:rPr>
        <w:t>Игра «Четвёртый лишний».</w:t>
      </w:r>
      <w:r w:rsidRPr="0016329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Вы называете 4 объекта природы, ребёнку нужно найти лишний объект и обосновать свой выбор.</w:t>
      </w:r>
    </w:p>
    <w:p w14:paraId="2EDE2F54" w14:textId="77777777" w:rsidR="00163297" w:rsidRPr="00163297" w:rsidRDefault="00163297" w:rsidP="00163297">
      <w:pPr>
        <w:numPr>
          <w:ilvl w:val="0"/>
          <w:numId w:val="1"/>
        </w:numPr>
        <w:spacing w:after="0" w:line="240" w:lineRule="auto"/>
        <w:ind w:left="1212" w:firstLine="18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16329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заяц, ёж, лиса, шмель;</w:t>
      </w:r>
    </w:p>
    <w:p w14:paraId="1CCA7A37" w14:textId="77777777" w:rsidR="00163297" w:rsidRPr="00163297" w:rsidRDefault="00163297" w:rsidP="00163297">
      <w:pPr>
        <w:numPr>
          <w:ilvl w:val="0"/>
          <w:numId w:val="1"/>
        </w:numPr>
        <w:spacing w:after="0" w:line="240" w:lineRule="auto"/>
        <w:ind w:left="1212" w:firstLine="18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16329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дождь, снег, облако, роса;</w:t>
      </w:r>
    </w:p>
    <w:p w14:paraId="1EBF5B83" w14:textId="77777777" w:rsidR="00163297" w:rsidRPr="00163297" w:rsidRDefault="00163297" w:rsidP="00163297">
      <w:pPr>
        <w:numPr>
          <w:ilvl w:val="0"/>
          <w:numId w:val="1"/>
        </w:numPr>
        <w:spacing w:after="0" w:line="240" w:lineRule="auto"/>
        <w:ind w:left="1212" w:firstLine="18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16329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роза, одуванчик, гвоздика, тюльпан;</w:t>
      </w:r>
    </w:p>
    <w:p w14:paraId="2E2667AA" w14:textId="77777777" w:rsidR="00163297" w:rsidRPr="00163297" w:rsidRDefault="00163297" w:rsidP="00163297">
      <w:pPr>
        <w:numPr>
          <w:ilvl w:val="0"/>
          <w:numId w:val="1"/>
        </w:numPr>
        <w:spacing w:after="0" w:line="240" w:lineRule="auto"/>
        <w:ind w:left="1212" w:firstLine="18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16329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корова, волк, овца, кролик;</w:t>
      </w:r>
    </w:p>
    <w:p w14:paraId="1263ABA5" w14:textId="77777777" w:rsidR="00163297" w:rsidRPr="00163297" w:rsidRDefault="00163297" w:rsidP="00163297">
      <w:pPr>
        <w:numPr>
          <w:ilvl w:val="0"/>
          <w:numId w:val="1"/>
        </w:numPr>
        <w:spacing w:after="0" w:line="240" w:lineRule="auto"/>
        <w:ind w:left="1212" w:firstLine="18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16329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трясогузка, паук, скворец, сорока;</w:t>
      </w:r>
    </w:p>
    <w:p w14:paraId="14BC85FA" w14:textId="77777777" w:rsidR="00163297" w:rsidRPr="00163297" w:rsidRDefault="00163297" w:rsidP="00163297">
      <w:pPr>
        <w:numPr>
          <w:ilvl w:val="0"/>
          <w:numId w:val="1"/>
        </w:numPr>
        <w:spacing w:after="0" w:line="240" w:lineRule="auto"/>
        <w:ind w:left="1212" w:firstLine="18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16329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бабочка, стрекоза, енот, пчела;</w:t>
      </w:r>
    </w:p>
    <w:p w14:paraId="1F6C81AB" w14:textId="77777777" w:rsidR="00163297" w:rsidRPr="00163297" w:rsidRDefault="00163297" w:rsidP="00163297">
      <w:pPr>
        <w:numPr>
          <w:ilvl w:val="0"/>
          <w:numId w:val="1"/>
        </w:numPr>
        <w:spacing w:after="0" w:line="240" w:lineRule="auto"/>
        <w:ind w:left="1212" w:firstLine="18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16329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ель, берёза, яблоня, осина;</w:t>
      </w:r>
    </w:p>
    <w:p w14:paraId="20B7394A" w14:textId="77777777" w:rsidR="00163297" w:rsidRPr="00163297" w:rsidRDefault="00163297" w:rsidP="00163297">
      <w:pPr>
        <w:numPr>
          <w:ilvl w:val="0"/>
          <w:numId w:val="1"/>
        </w:numPr>
        <w:spacing w:after="0" w:line="240" w:lineRule="auto"/>
        <w:ind w:left="1212" w:firstLine="18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16329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лиса, свинья, лось, кабан</w:t>
      </w:r>
    </w:p>
    <w:p w14:paraId="301DA041" w14:textId="77777777" w:rsidR="00163297" w:rsidRPr="00163297" w:rsidRDefault="00163297" w:rsidP="00163297">
      <w:pPr>
        <w:numPr>
          <w:ilvl w:val="0"/>
          <w:numId w:val="1"/>
        </w:numPr>
        <w:spacing w:after="0" w:line="240" w:lineRule="auto"/>
        <w:ind w:left="1212" w:firstLine="18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16329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кузнечик, божья коровка, воробей, майский жук;</w:t>
      </w:r>
    </w:p>
    <w:p w14:paraId="7B99A551" w14:textId="3165636E" w:rsidR="00163297" w:rsidRPr="00163297" w:rsidRDefault="00163297" w:rsidP="00163297">
      <w:pPr>
        <w:numPr>
          <w:ilvl w:val="0"/>
          <w:numId w:val="1"/>
        </w:numPr>
        <w:spacing w:after="0" w:line="240" w:lineRule="auto"/>
        <w:ind w:left="1212" w:firstLine="18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16329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лес, парк, роща, тайга.</w:t>
      </w:r>
    </w:p>
    <w:p w14:paraId="50680E1C" w14:textId="77777777" w:rsidR="00163297" w:rsidRPr="00163297" w:rsidRDefault="00163297" w:rsidP="00163297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16329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Игра </w:t>
      </w:r>
      <w:r w:rsidRPr="00163297"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  <w:lang w:eastAsia="ru-RU"/>
        </w:rPr>
        <w:t>«Вершки-корешки».</w:t>
      </w:r>
      <w:r w:rsidRPr="0016329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Вы называете овощи, ребёнок делает движения руками: если овощ растёт на земле, на грядке, он поднимает рук вверх. Если овощ растёт на земле – руки опускает вниз.</w:t>
      </w:r>
    </w:p>
    <w:p w14:paraId="42F22169" w14:textId="77777777" w:rsidR="00163297" w:rsidRPr="00163297" w:rsidRDefault="00163297" w:rsidP="00163297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163297"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  <w:lang w:eastAsia="ru-RU"/>
        </w:rPr>
        <w:t>Игра «Береги природу»</w:t>
      </w:r>
      <w:r w:rsidRPr="0016329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.</w:t>
      </w:r>
      <w:r w:rsidRPr="0016329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Родитель предлагает из нашего мира убрать что </w:t>
      </w:r>
      <w:proofErr w:type="gramStart"/>
      <w:r w:rsidRPr="0016329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либо,  например</w:t>
      </w:r>
      <w:proofErr w:type="gramEnd"/>
      <w:r w:rsidRPr="0016329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солнце, облака, реки, леса и т.д., а ребёнок должен рассказать (можно с Вашей помощью), что произойдёт с оставшимися живыми объектами, если на Земле не будет названного объекта.</w:t>
      </w:r>
    </w:p>
    <w:p w14:paraId="5DF89FCB" w14:textId="77777777" w:rsidR="00163297" w:rsidRPr="00163297" w:rsidRDefault="00163297" w:rsidP="00163297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163297"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  <w:lang w:eastAsia="ru-RU"/>
        </w:rPr>
        <w:t>Игра «Я знаю».</w:t>
      </w:r>
      <w:r w:rsidRPr="0016329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  Вы называете ребёнку класс объектов природы (звери, птицы, рыбы, растения, деревья, цветы). Ребёнок говорит: «Я знаю пять названий </w:t>
      </w:r>
      <w:proofErr w:type="gramStart"/>
      <w:r w:rsidRPr="0016329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зверей»  и</w:t>
      </w:r>
      <w:proofErr w:type="gramEnd"/>
      <w:r w:rsidRPr="0016329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перечисляет (например, лось, лиса, волк, заяц, олень).  Аналогично называются другие классы объектов природы.</w:t>
      </w:r>
    </w:p>
    <w:p w14:paraId="2617291B" w14:textId="77777777" w:rsidR="00163297" w:rsidRPr="00163297" w:rsidRDefault="00163297" w:rsidP="00163297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163297"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  <w:lang w:eastAsia="ru-RU"/>
        </w:rPr>
        <w:t>Игра «Птица, рыба, зверь».</w:t>
      </w:r>
      <w:r w:rsidRPr="0016329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Вы бросаете мяч ребёнку и произносите слово «птица». Ребёнок, поймавший мяч, должен подобрать видовое понятие, </w:t>
      </w:r>
      <w:r w:rsidRPr="00163297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например «воробей», и бросить мяч обратно. Аналогично проводится игра со словами «зверь» и «рыба».</w:t>
      </w:r>
    </w:p>
    <w:p w14:paraId="6190BC09" w14:textId="77777777" w:rsidR="00163297" w:rsidRPr="00163297" w:rsidRDefault="00163297" w:rsidP="00163297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163297"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  <w:lang w:eastAsia="ru-RU"/>
        </w:rPr>
        <w:t>Игра «Земля, вода, воздух».</w:t>
      </w:r>
      <w:r w:rsidRPr="0016329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 Родитель бросает мяч ребёнку и называет объект природы, например, «орел». Ребёнок должен ответить «воздух» и бросить мяч обратно. В ответ на слово «дельфин» </w:t>
      </w:r>
      <w:proofErr w:type="gramStart"/>
      <w:r w:rsidRPr="0016329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 ребёнок</w:t>
      </w:r>
      <w:proofErr w:type="gramEnd"/>
      <w:r w:rsidRPr="0016329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отвечает «вода», на слово «волк» - «земля» и т.д. Возможен и другой вариант игры: родитель называет слово «воздух». Ребёнок, поймавший мяч, должен назвать птицу. В ответ на слово «земля» - животное, обитающее на земле: на слово «вода» - обитателя рек, морей, озёр и океанов.</w:t>
      </w:r>
    </w:p>
    <w:p w14:paraId="088A8D33" w14:textId="77777777" w:rsidR="00163297" w:rsidRPr="00163297" w:rsidRDefault="00163297" w:rsidP="00163297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163297"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  <w:lang w:eastAsia="ru-RU"/>
        </w:rPr>
        <w:t>Игра «Летает, плавает, бегает».</w:t>
      </w:r>
      <w:r w:rsidRPr="0016329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 </w:t>
      </w:r>
      <w:proofErr w:type="gramStart"/>
      <w:r w:rsidRPr="0016329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Родитель  называет</w:t>
      </w:r>
      <w:proofErr w:type="gramEnd"/>
      <w:r w:rsidRPr="0016329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детям объект живой природы. Ребёнок должен изобразить способ передвижения этого объекта.</w:t>
      </w:r>
    </w:p>
    <w:p w14:paraId="46578E88" w14:textId="77777777" w:rsidR="00163297" w:rsidRPr="00163297" w:rsidRDefault="00163297" w:rsidP="00163297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16329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Например: при слове «зайчик», </w:t>
      </w:r>
      <w:proofErr w:type="gramStart"/>
      <w:r w:rsidRPr="0016329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ребёнок  прыгает</w:t>
      </w:r>
      <w:proofErr w:type="gramEnd"/>
      <w:r w:rsidRPr="0016329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; при слове «карась» - имитирует плывущую рыбу; при слове «воробей» - изображает полёт птицы.</w:t>
      </w:r>
    </w:p>
    <w:p w14:paraId="2803C94E" w14:textId="77777777" w:rsidR="00163297" w:rsidRPr="00163297" w:rsidRDefault="00163297" w:rsidP="001632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163297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Игра «Скорая помощь» (экологическая игра на природе)</w:t>
      </w:r>
    </w:p>
    <w:p w14:paraId="344E7D45" w14:textId="77777777" w:rsidR="00163297" w:rsidRPr="00163297" w:rsidRDefault="00163297" w:rsidP="001632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32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Цель: воспитывать заботливое отношение к растениям, желание оказывать помощь, развивать наблюдательность.</w:t>
      </w:r>
    </w:p>
    <w:p w14:paraId="422881EE" w14:textId="77777777" w:rsidR="00163297" w:rsidRPr="00163297" w:rsidRDefault="00163297" w:rsidP="001632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32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Игровая задача: осмотреть «пациентов» — деревья и кустарники, заметить изувеченные ветки и оказать необходимую помощь.</w:t>
      </w:r>
    </w:p>
    <w:p w14:paraId="270D5457" w14:textId="77777777" w:rsidR="00163297" w:rsidRPr="00163297" w:rsidRDefault="00163297" w:rsidP="001632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32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Материалы: палочки, веревочки, тряпочки, ножницы.</w:t>
      </w:r>
    </w:p>
    <w:p w14:paraId="45694F05" w14:textId="77777777" w:rsidR="00163297" w:rsidRPr="00163297" w:rsidRDefault="00163297" w:rsidP="001632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32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 игры: ребенок (дети) обходят какой – либо участок с растениями — «делают обход»; если есть «больные», им оказывается необходимая помощь.</w:t>
      </w:r>
    </w:p>
    <w:p w14:paraId="74093C3E" w14:textId="77777777" w:rsidR="00163297" w:rsidRPr="00163297" w:rsidRDefault="00163297" w:rsidP="00163297">
      <w:pPr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14:paraId="21591707" w14:textId="77777777" w:rsidR="00163297" w:rsidRPr="00163297" w:rsidRDefault="00163297" w:rsidP="00163297">
      <w:pPr>
        <w:spacing w:after="200" w:line="276" w:lineRule="auto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14:paraId="71D52ECC" w14:textId="77777777" w:rsidR="00163297" w:rsidRPr="00163297" w:rsidRDefault="00163297" w:rsidP="00163297">
      <w:pPr>
        <w:spacing w:after="200" w:line="276" w:lineRule="auto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14:paraId="2D749421" w14:textId="77777777" w:rsidR="00163297" w:rsidRDefault="00163297"/>
    <w:sectPr w:rsidR="001632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FA0280"/>
    <w:multiLevelType w:val="multilevel"/>
    <w:tmpl w:val="35382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297"/>
    <w:rsid w:val="00163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9308B"/>
  <w15:chartTrackingRefBased/>
  <w15:docId w15:val="{319494B7-56EC-44E6-89CB-F7E0A90F7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566</Words>
  <Characters>3228</Characters>
  <Application>Microsoft Office Word</Application>
  <DocSecurity>0</DocSecurity>
  <Lines>26</Lines>
  <Paragraphs>7</Paragraphs>
  <ScaleCrop>false</ScaleCrop>
  <Company/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dcterms:created xsi:type="dcterms:W3CDTF">2021-07-30T14:51:00Z</dcterms:created>
  <dcterms:modified xsi:type="dcterms:W3CDTF">2021-07-30T14:54:00Z</dcterms:modified>
</cp:coreProperties>
</file>